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D2" w:rsidRDefault="00BA56D2" w:rsidP="00BA5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BA56D2" w:rsidRDefault="00BA56D2" w:rsidP="00BA5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лагеря </w:t>
      </w:r>
    </w:p>
    <w:p w:rsidR="00BA56D2" w:rsidRDefault="00BA56D2" w:rsidP="00BA5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И.В. Копытина</w:t>
      </w:r>
    </w:p>
    <w:p w:rsidR="00BA56D2" w:rsidRDefault="00BA56D2" w:rsidP="00BA56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профильного палаточного лагеря «Патриот».</w:t>
      </w: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день (28.07.2016) «Открытие смены». 1941 год.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4"/>
        <w:gridCol w:w="2621"/>
      </w:tblGrid>
      <w:tr w:rsidR="00BA56D2" w:rsidTr="00BA56D2">
        <w:trPr>
          <w:trHeight w:val="591"/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детей.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09.30 - 11.00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открытию лагерной смены. 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Т.Н.,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14.30 - 16.00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лагеря. Долгосрочная пятидневная патриотическая игра «Служу Отечеству»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Т.Н.,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Военно-спортивная эстафета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Отв.: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– 19.00</w:t>
            </w:r>
          </w:p>
        </w:tc>
      </w:tr>
    </w:tbl>
    <w:p w:rsidR="00BA56D2" w:rsidRDefault="00BA56D2" w:rsidP="00BA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день (31.07.2016) «Партизанская тропа. Разведка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  <w:r>
        <w:rPr>
          <w:rFonts w:ascii="Times New Roman" w:hAnsi="Times New Roman"/>
          <w:sz w:val="28"/>
          <w:szCs w:val="28"/>
        </w:rPr>
        <w:t>1942 год.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4"/>
        <w:gridCol w:w="2621"/>
      </w:tblGrid>
      <w:tr w:rsidR="00BA56D2" w:rsidTr="00BA56D2">
        <w:trPr>
          <w:trHeight w:val="591"/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Трудовой десант 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Т.Н., Быков Н.В.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Самый наблюдательный отряд.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Секретное донесение.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 10.30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13.00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«Подъем на Эверест» - работа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туристическим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снарежением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14.30 - 16.00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на личное первенство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hd w:val="clear" w:color="auto" w:fill="FFFFFF"/>
              <w:spacing w:after="0" w:line="281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дня 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Т.Н.,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20.00 - 21.30</w:t>
            </w:r>
          </w:p>
        </w:tc>
      </w:tr>
    </w:tbl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день (30.07.2016)</w:t>
      </w:r>
      <w:r>
        <w:rPr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373737"/>
          <w:sz w:val="28"/>
          <w:szCs w:val="28"/>
          <w:shd w:val="clear" w:color="auto" w:fill="FFFFFF"/>
        </w:rPr>
        <w:t>Боевое Знамя воинской части — символ воинской чести, доблести и славы. 1943 год.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4"/>
        <w:gridCol w:w="2621"/>
      </w:tblGrid>
      <w:tr w:rsidR="00BA56D2" w:rsidTr="00BA56D2">
        <w:trPr>
          <w:trHeight w:val="591"/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Трудовой десант 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Т.Н., Быков Н.В.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игры «Знамя»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 10.30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13.00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этап игры «Знамя»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14.30 - 16.00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 игры «Знамя»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hd w:val="clear" w:color="auto" w:fill="FFFFFF"/>
              <w:spacing w:after="0" w:line="281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игры «Знамя»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Т.Н.,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20.00 - 21.30</w:t>
            </w:r>
          </w:p>
        </w:tc>
      </w:tr>
    </w:tbl>
    <w:p w:rsidR="00BA56D2" w:rsidRDefault="00BA56D2" w:rsidP="00BA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6D2" w:rsidRDefault="00BA56D2" w:rsidP="00BA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день (29.07.2016) «Детям войны посвящается…» 1944 год.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4"/>
        <w:gridCol w:w="2621"/>
      </w:tblGrid>
      <w:tr w:rsidR="00BA56D2" w:rsidTr="00BA56D2">
        <w:trPr>
          <w:trHeight w:val="591"/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Трудовой десант 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Т.Н., Быков Н.В.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изготовлению георгиевской ленты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 10.30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13.00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вечернему мероприятию (разучивание слов) 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14.30 - 16.00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вечернему мероприятию (разучивание песен)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Т.Н.,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</w:tc>
      </w:tr>
      <w:tr w:rsidR="00BA56D2" w:rsidTr="00BA56D2">
        <w:trPr>
          <w:tblCellSpacing w:w="0" w:type="dxa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hd w:val="clear" w:color="auto" w:fill="FFFFFF"/>
              <w:spacing w:after="0" w:line="281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«Героям войны посвящается…».</w:t>
            </w:r>
          </w:p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Отв.: Перов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Т.Н., Быков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2" w:rsidRDefault="00BA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20.00 - 21.30</w:t>
            </w:r>
          </w:p>
        </w:tc>
      </w:tr>
    </w:tbl>
    <w:p w:rsidR="00497490" w:rsidRDefault="00497490"/>
    <w:sectPr w:rsidR="00497490" w:rsidSect="0049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56D2"/>
    <w:rsid w:val="00340D1F"/>
    <w:rsid w:val="00390FE3"/>
    <w:rsid w:val="00497490"/>
    <w:rsid w:val="006854F4"/>
    <w:rsid w:val="00917236"/>
    <w:rsid w:val="009A4FF2"/>
    <w:rsid w:val="00A61C1B"/>
    <w:rsid w:val="00BA56D2"/>
    <w:rsid w:val="00BD4870"/>
    <w:rsid w:val="00DB166D"/>
    <w:rsid w:val="00EA2E80"/>
    <w:rsid w:val="00F155A3"/>
    <w:rsid w:val="00F3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2016-07-27T07:03:00Z</cp:lastPrinted>
  <dcterms:created xsi:type="dcterms:W3CDTF">2016-07-27T07:02:00Z</dcterms:created>
  <dcterms:modified xsi:type="dcterms:W3CDTF">2016-07-27T07:04:00Z</dcterms:modified>
</cp:coreProperties>
</file>